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9FFFD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34EE6CAB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39CBBB35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4662" w:rsidRPr="009A50FE" w14:paraId="53E7FD5E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6FC" w14:textId="77777777" w:rsidR="00204662" w:rsidRPr="009A50FE" w:rsidRDefault="00204662" w:rsidP="007F3EC2">
            <w:pPr>
              <w:pStyle w:val="Aeeaoaeaa1"/>
              <w:widowControl/>
              <w:rPr>
                <w:rFonts w:ascii="Verdana" w:hAnsi="Verdana" w:cs="Arial Narrow"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Personal information</w:t>
            </w:r>
          </w:p>
        </w:tc>
      </w:tr>
    </w:tbl>
    <w:p w14:paraId="05EFE79A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5E9C99FB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5D" w14:textId="77777777" w:rsidR="00204662" w:rsidRPr="009A50FE" w:rsidRDefault="00204662" w:rsidP="007F3EC2">
            <w:pPr>
              <w:pStyle w:val="Aeeaoaeaa1"/>
              <w:widowControl/>
              <w:spacing w:before="40" w:after="40"/>
              <w:rPr>
                <w:rFonts w:ascii="Verdana" w:hAnsi="Verdana" w:cs="Arial Narrow"/>
                <w:b w:val="0"/>
                <w:bCs w:val="0"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E5D32" w14:textId="77777777" w:rsidR="00204662" w:rsidRPr="009A50FE" w:rsidRDefault="00204662" w:rsidP="007F3EC2">
            <w:pPr>
              <w:pStyle w:val="Aaoeeu"/>
              <w:widowControl/>
              <w:spacing w:before="40" w:after="4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816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b/>
                <w:bCs/>
                <w:smallCaps/>
                <w:sz w:val="24"/>
                <w:szCs w:val="24"/>
              </w:rPr>
              <w:t xml:space="preserve">[FAMILY, Surname, </w:t>
            </w:r>
            <w:r w:rsidRPr="009A50FE">
              <w:rPr>
                <w:rFonts w:ascii="Verdana" w:hAnsi="Verdana" w:cs="Arial Narrow"/>
                <w:b/>
                <w:bCs/>
                <w:sz w:val="24"/>
                <w:szCs w:val="24"/>
              </w:rPr>
              <w:t>other name(s)</w:t>
            </w:r>
            <w:r w:rsidRPr="009A50FE">
              <w:rPr>
                <w:rFonts w:ascii="Verdana" w:hAnsi="Verdana" w:cs="Arial Narrow"/>
                <w:b/>
                <w:bCs/>
                <w:smallCaps/>
                <w:sz w:val="24"/>
                <w:szCs w:val="24"/>
              </w:rPr>
              <w:t>]</w:t>
            </w:r>
          </w:p>
          <w:p w14:paraId="5C164D34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z w:val="24"/>
                <w:szCs w:val="24"/>
              </w:rPr>
              <w:t xml:space="preserve">WABYONA, Milton </w:t>
            </w:r>
          </w:p>
        </w:tc>
      </w:tr>
      <w:tr w:rsidR="00204662" w:rsidRPr="009A50FE" w14:paraId="04503DCF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713" w14:textId="77777777" w:rsidR="00204662" w:rsidRPr="009A50FE" w:rsidRDefault="00204662" w:rsidP="007F3EC2">
            <w:pPr>
              <w:pStyle w:val="Aeeaoaeaa1"/>
              <w:widowControl/>
              <w:spacing w:before="40" w:after="40"/>
              <w:rPr>
                <w:rFonts w:ascii="Verdana" w:hAnsi="Verdana" w:cs="Arial Narrow"/>
                <w:b w:val="0"/>
                <w:bCs w:val="0"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Postal Address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C52B" w14:textId="77777777" w:rsidR="00204662" w:rsidRPr="009A50FE" w:rsidRDefault="00204662" w:rsidP="007F3EC2">
            <w:pPr>
              <w:pStyle w:val="Aaoeeu"/>
              <w:widowControl/>
              <w:spacing w:before="40" w:after="4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E1E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mallCaps/>
                <w:sz w:val="24"/>
                <w:szCs w:val="24"/>
                <w:lang w:val="fr-BE"/>
              </w:rPr>
            </w:pPr>
          </w:p>
          <w:p w14:paraId="331D40EB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sz w:val="24"/>
                <w:szCs w:val="24"/>
                <w:lang w:val="fr-FR"/>
              </w:rPr>
            </w:pPr>
            <w:r w:rsidRPr="009A50FE">
              <w:rPr>
                <w:rFonts w:ascii="Verdana" w:hAnsi="Verdana" w:cs="Arial Narrow"/>
                <w:sz w:val="24"/>
                <w:szCs w:val="24"/>
                <w:lang w:val="fr-FR"/>
              </w:rPr>
              <w:t>P.O.BOX 21109, Kampala, Uganda.</w:t>
            </w:r>
          </w:p>
        </w:tc>
      </w:tr>
      <w:tr w:rsidR="00204662" w:rsidRPr="009A50FE" w14:paraId="13997138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7CA" w14:textId="77777777" w:rsidR="00204662" w:rsidRPr="009A50FE" w:rsidRDefault="00204662" w:rsidP="007F3EC2">
            <w:pPr>
              <w:pStyle w:val="Aeeaoaeaa1"/>
              <w:widowControl/>
              <w:spacing w:before="40" w:after="40"/>
              <w:rPr>
                <w:rFonts w:ascii="Verdana" w:hAnsi="Verdana" w:cs="Arial Narrow"/>
                <w:b w:val="0"/>
                <w:bCs w:val="0"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60C98" w14:textId="77777777" w:rsidR="00204662" w:rsidRPr="009A50FE" w:rsidRDefault="00204662" w:rsidP="007F3EC2">
            <w:pPr>
              <w:pStyle w:val="Aaoeeu"/>
              <w:widowControl/>
              <w:spacing w:before="40" w:after="4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D23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b/>
                <w:bCs/>
                <w:sz w:val="24"/>
                <w:szCs w:val="24"/>
              </w:rPr>
              <w:t>+256 772 604 082</w:t>
            </w:r>
          </w:p>
        </w:tc>
      </w:tr>
      <w:tr w:rsidR="00204662" w:rsidRPr="009A50FE" w14:paraId="08DCF541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B3C" w14:textId="77777777" w:rsidR="00204662" w:rsidRPr="009A50FE" w:rsidRDefault="00204662" w:rsidP="007F3EC2">
            <w:pPr>
              <w:pStyle w:val="Aeeaoaeaa1"/>
              <w:widowControl/>
              <w:spacing w:before="40" w:after="40"/>
              <w:rPr>
                <w:rFonts w:ascii="Verdana" w:hAnsi="Verdana" w:cs="Arial Narrow"/>
                <w:b w:val="0"/>
                <w:bCs w:val="0"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E85" w14:textId="77777777" w:rsidR="00204662" w:rsidRPr="009A50FE" w:rsidRDefault="00204662" w:rsidP="007F3EC2">
            <w:pPr>
              <w:pStyle w:val="Aaoeeu"/>
              <w:widowControl/>
              <w:spacing w:before="40" w:after="4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2A5" w14:textId="248D1505" w:rsidR="003A6071" w:rsidRDefault="00B456B3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z w:val="24"/>
                <w:szCs w:val="24"/>
              </w:rPr>
            </w:pPr>
            <w:hyperlink r:id="rId8" w:history="1">
              <w:r w:rsidR="003A6071" w:rsidRPr="003A11E6">
                <w:rPr>
                  <w:rStyle w:val="Hyperlink"/>
                  <w:rFonts w:ascii="Verdana" w:hAnsi="Verdana" w:cs="Arial Narrow"/>
                  <w:b/>
                  <w:bCs/>
                  <w:sz w:val="24"/>
                  <w:szCs w:val="24"/>
                </w:rPr>
                <w:t>wabyona@yahoo.com</w:t>
              </w:r>
            </w:hyperlink>
          </w:p>
          <w:p w14:paraId="52BE12E5" w14:textId="5B0FA1E4" w:rsidR="003A6071" w:rsidRDefault="00B456B3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z w:val="24"/>
                <w:szCs w:val="24"/>
              </w:rPr>
            </w:pPr>
            <w:hyperlink r:id="rId9" w:history="1">
              <w:r w:rsidR="003A6071" w:rsidRPr="003A11E6">
                <w:rPr>
                  <w:rStyle w:val="Hyperlink"/>
                  <w:rFonts w:ascii="Verdana" w:hAnsi="Verdana" w:cs="Arial Narrow"/>
                  <w:b/>
                  <w:bCs/>
                  <w:sz w:val="24"/>
                  <w:szCs w:val="24"/>
                </w:rPr>
                <w:t>mwabyona@chuss.mak.ac.ug</w:t>
              </w:r>
            </w:hyperlink>
          </w:p>
          <w:p w14:paraId="4DBA8DC1" w14:textId="60E7BE52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 w:cs="Arial Narrow"/>
                <w:b/>
                <w:bC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FB96906" w14:textId="74D4AD18" w:rsidR="00204662" w:rsidRPr="009A50FE" w:rsidRDefault="00204662" w:rsidP="00204662">
      <w:pPr>
        <w:pStyle w:val="Aaoeeu"/>
        <w:widowControl/>
        <w:spacing w:before="120"/>
        <w:rPr>
          <w:rFonts w:ascii="Verdana" w:hAnsi="Verdana" w:cs="Arial Narrow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77FBE8D3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DAD" w14:textId="77777777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b w:val="0"/>
                <w:bCs w:val="0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Nationality at birth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B0F2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83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UGANDAN</w:t>
            </w:r>
          </w:p>
        </w:tc>
      </w:tr>
      <w:tr w:rsidR="00204662" w:rsidRPr="009A50FE" w14:paraId="374BB93E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89F" w14:textId="77777777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b w:val="0"/>
                <w:bCs w:val="0"/>
              </w:rPr>
            </w:pPr>
            <w:r w:rsidRPr="009A50FE">
              <w:rPr>
                <w:rFonts w:ascii="Verdana" w:hAnsi="Verdana" w:cs="Arial Narrow"/>
                <w:b w:val="0"/>
                <w:bCs w:val="0"/>
              </w:rPr>
              <w:t>Present nationality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9E0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677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UGANDAN</w:t>
            </w:r>
          </w:p>
        </w:tc>
      </w:tr>
    </w:tbl>
    <w:p w14:paraId="6F0E5CA8" w14:textId="77777777" w:rsidR="00204662" w:rsidRPr="009A50FE" w:rsidRDefault="00204662" w:rsidP="00204662">
      <w:pPr>
        <w:pStyle w:val="Aaoeeu"/>
        <w:widowControl/>
        <w:spacing w:before="20" w:after="20"/>
        <w:rPr>
          <w:rFonts w:ascii="Verdana" w:hAnsi="Verdana" w:cs="Arial Narrow"/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235186A5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0C5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Date of birth </w:t>
            </w:r>
            <w:r w:rsidRPr="009A50FE">
              <w:rPr>
                <w:rFonts w:ascii="Verdana" w:hAnsi="Verdana" w:cs="Arial Narrow"/>
                <w:smallCaps/>
              </w:rPr>
              <w:t xml:space="preserve">[ </w:t>
            </w:r>
            <w:r w:rsidRPr="009A50FE">
              <w:rPr>
                <w:rFonts w:ascii="Verdana" w:hAnsi="Verdana" w:cs="Arial Narrow"/>
              </w:rPr>
              <w:t>Day, month, year</w:t>
            </w:r>
            <w:r w:rsidRPr="009A50FE">
              <w:rPr>
                <w:rFonts w:ascii="Verdana" w:hAnsi="Verdana" w:cs="Arial Narrow"/>
                <w:smallCaps/>
              </w:rPr>
              <w:t xml:space="preserve"> ]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F933C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B14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24</w:t>
            </w:r>
            <w:r w:rsidRPr="009A50FE">
              <w:rPr>
                <w:rFonts w:ascii="Verdana" w:hAnsi="Verdana" w:cs="Arial Narrow"/>
                <w:vertAlign w:val="superscript"/>
              </w:rPr>
              <w:t>th</w:t>
            </w:r>
            <w:r w:rsidRPr="009A50FE">
              <w:rPr>
                <w:rFonts w:ascii="Verdana" w:hAnsi="Verdana" w:cs="Arial Narrow"/>
              </w:rPr>
              <w:t xml:space="preserve"> April 1976</w:t>
            </w:r>
          </w:p>
        </w:tc>
      </w:tr>
      <w:tr w:rsidR="00204662" w:rsidRPr="009A50FE" w14:paraId="5BED6F79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C65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Place of birth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7DC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376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  <w:smallCaps/>
              </w:rPr>
            </w:pPr>
            <w:r w:rsidRPr="009A50FE">
              <w:rPr>
                <w:rFonts w:ascii="Verdana" w:hAnsi="Verdana" w:cs="Arial Narrow"/>
                <w:smallCaps/>
              </w:rPr>
              <w:t>Buliisa, Mid-western Uganda</w:t>
            </w:r>
          </w:p>
        </w:tc>
      </w:tr>
    </w:tbl>
    <w:p w14:paraId="3EDA6DAB" w14:textId="77777777" w:rsidR="00204662" w:rsidRPr="009A50FE" w:rsidRDefault="00204662" w:rsidP="00204662">
      <w:pPr>
        <w:pStyle w:val="Aaoeeu"/>
        <w:widowControl/>
        <w:spacing w:before="20" w:after="20"/>
        <w:rPr>
          <w:rFonts w:ascii="Verdana" w:hAnsi="Verdana" w:cs="Arial Narrow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541"/>
        <w:gridCol w:w="3690"/>
      </w:tblGrid>
      <w:tr w:rsidR="00204662" w:rsidRPr="009A50FE" w14:paraId="3E906565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7F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Sex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200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91F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Male       </w:t>
            </w:r>
            <w:r w:rsidRPr="009A50FE">
              <w:rPr>
                <w:rFonts w:ascii="Wingdings" w:hAnsi="Wingdings" w:cs="Courier New"/>
              </w:rPr>
              <w:t>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345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Female </w:t>
            </w:r>
          </w:p>
        </w:tc>
      </w:tr>
    </w:tbl>
    <w:p w14:paraId="448E99AD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471"/>
        <w:gridCol w:w="1350"/>
        <w:gridCol w:w="1440"/>
        <w:gridCol w:w="1440"/>
        <w:gridCol w:w="1530"/>
      </w:tblGrid>
      <w:tr w:rsidR="00204662" w:rsidRPr="009A50FE" w14:paraId="08EF9DE7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E5A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Marital status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7A0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987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Single              </w:t>
            </w:r>
            <w:r w:rsidRPr="009A50FE">
              <w:rPr>
                <w:rFonts w:ascii="Verdana" w:hAnsi="Verdana" w:cs="Courier New"/>
              </w:rPr>
              <w:t>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205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Married    </w:t>
            </w:r>
            <w:r w:rsidRPr="009A50FE">
              <w:rPr>
                <w:rFonts w:ascii="Courier New" w:hAnsi="Courier New" w:cs="Courier New"/>
              </w:rPr>
              <w:t>■</w:t>
            </w:r>
            <w:r w:rsidRPr="009A50FE">
              <w:rPr>
                <w:rFonts w:ascii="Verdana" w:hAnsi="Verdana" w:cs="Courier New"/>
              </w:rPr>
              <w:t xml:space="preserve"> 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994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Widowed         </w:t>
            </w:r>
            <w:r w:rsidRPr="009A50FE">
              <w:rPr>
                <w:rFonts w:ascii="Verdana" w:hAnsi="Verdana" w:cs="Courier New"/>
              </w:rPr>
              <w:t>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B7C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Divorced          </w:t>
            </w:r>
            <w:r w:rsidRPr="009A50FE">
              <w:rPr>
                <w:rFonts w:ascii="Verdana" w:hAnsi="Verdana" w:cs="Courier New"/>
              </w:rPr>
              <w:t>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124" w14:textId="77777777" w:rsidR="00204662" w:rsidRPr="009A50FE" w:rsidRDefault="00204662" w:rsidP="007F3E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Separated         </w:t>
            </w:r>
            <w:r w:rsidRPr="009A50FE">
              <w:rPr>
                <w:rFonts w:ascii="Verdana" w:hAnsi="Verdana" w:cs="Courier New"/>
              </w:rPr>
              <w:t>□</w:t>
            </w:r>
          </w:p>
        </w:tc>
      </w:tr>
    </w:tbl>
    <w:p w14:paraId="6B896901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118E2D26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1666BFEF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7EDDDEFB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4662" w:rsidRPr="009A50FE" w14:paraId="08BE178C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500" w14:textId="77777777" w:rsidR="00204662" w:rsidRPr="009A50FE" w:rsidRDefault="00204662" w:rsidP="007F3EC2">
            <w:pPr>
              <w:pStyle w:val="Aeeaoaeaa1"/>
              <w:widowControl/>
              <w:rPr>
                <w:rFonts w:ascii="Verdana" w:hAnsi="Verdana" w:cs="Arial Narrow"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Education and training</w:t>
            </w:r>
          </w:p>
        </w:tc>
      </w:tr>
    </w:tbl>
    <w:p w14:paraId="7F9A0177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62E59C0E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77E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2F0F4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4DD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>AUGUST 2010 TO MAY 2012</w:t>
            </w:r>
          </w:p>
        </w:tc>
      </w:tr>
      <w:tr w:rsidR="00204662" w:rsidRPr="009A50FE" w14:paraId="14FAC2AD" w14:textId="77777777" w:rsidTr="007F3EC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0A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FD8CC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171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UNIVERSITY OF KANSAS - SCHOOL OF MUSIC</w:t>
            </w:r>
          </w:p>
          <w:p w14:paraId="4BABB2E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INTERNATIONAL INSTITUTION OF HIGHER LEARNING</w:t>
            </w:r>
          </w:p>
        </w:tc>
      </w:tr>
      <w:tr w:rsidR="00204662" w:rsidRPr="009A50FE" w14:paraId="07970557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543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Principal subjects/occupational </w:t>
            </w:r>
          </w:p>
          <w:p w14:paraId="0DA160F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E315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4D3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ADVANCED MUSIC COMPOSITION, ORCHESTRATION, ADVANCED MUSIC ANALYSIS, HISTORY OF WESTERN MUSIC, MUSIC BIBLIOGRAPHY AND RESEARCH, AND MUSICOLOGY</w:t>
            </w:r>
          </w:p>
        </w:tc>
      </w:tr>
      <w:tr w:rsidR="00204662" w:rsidRPr="009A50FE" w14:paraId="3396976F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730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1932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E6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MASTER OF MUSIC</w:t>
            </w:r>
          </w:p>
        </w:tc>
      </w:tr>
      <w:tr w:rsidR="00204662" w:rsidRPr="009A50FE" w14:paraId="55627158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AC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Level in national classification </w:t>
            </w:r>
          </w:p>
          <w:p w14:paraId="28A748F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A4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29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</w:p>
          <w:p w14:paraId="55CA8523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</w:p>
        </w:tc>
      </w:tr>
    </w:tbl>
    <w:p w14:paraId="3CA330CF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650B23BC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7FE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AD076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C00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>SEPTEMBER 2000 TO JUNE 2003</w:t>
            </w:r>
          </w:p>
        </w:tc>
      </w:tr>
      <w:tr w:rsidR="00204662" w:rsidRPr="009A50FE" w14:paraId="675E88DE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72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3E80F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1B3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MAKERERE UNIVERSITY KAMPALA</w:t>
            </w:r>
          </w:p>
          <w:p w14:paraId="30BD4075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INSTITUTION OF HIGHER LEARNING</w:t>
            </w:r>
          </w:p>
        </w:tc>
      </w:tr>
      <w:tr w:rsidR="00204662" w:rsidRPr="009A50FE" w14:paraId="17300449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79D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Principal subjects/occupational </w:t>
            </w:r>
          </w:p>
          <w:p w14:paraId="3F20592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lastRenderedPageBreak/>
              <w:t>skills covered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8A261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71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MUSIC COMPOSITION AND THEORY, ANALYSIS, ETHNOMUSICOLOGY AND RESEARCH, MUSIC PERFORMANCE, ORAL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lastRenderedPageBreak/>
              <w:t>SKILLS, AFRICAN MUSIC TRANSCRIPTION</w:t>
            </w:r>
          </w:p>
        </w:tc>
      </w:tr>
      <w:tr w:rsidR="00204662" w:rsidRPr="009A50FE" w14:paraId="2ACCC639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E5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lastRenderedPageBreak/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846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6A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BACHELORS OF ARTS IN MUSIC</w:t>
            </w:r>
          </w:p>
        </w:tc>
      </w:tr>
      <w:tr w:rsidR="00204662" w:rsidRPr="009A50FE" w14:paraId="6DCAB334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9F8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Level in national classification </w:t>
            </w:r>
          </w:p>
          <w:p w14:paraId="206B755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C50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91E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2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vertAlign w:val="superscript"/>
              </w:rPr>
              <w:t>nd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 UPPER CLASS DIVISION</w:t>
            </w:r>
          </w:p>
        </w:tc>
      </w:tr>
    </w:tbl>
    <w:p w14:paraId="1449D3E5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1586BD18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15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B06F7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4F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>JANUARY TO MAY 2000</w:t>
            </w:r>
          </w:p>
        </w:tc>
      </w:tr>
      <w:tr w:rsidR="00204662" w:rsidRPr="009A50FE" w14:paraId="30E03E6F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64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B35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A5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ROMERIKE FOLKHØGSKOLE, JESSHEIM NORWAY</w:t>
            </w:r>
          </w:p>
          <w:p w14:paraId="1744438D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THEATRE COLLEGE</w:t>
            </w:r>
          </w:p>
        </w:tc>
      </w:tr>
      <w:tr w:rsidR="00204662" w:rsidRPr="009A50FE" w14:paraId="17833FD5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35F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Principal subjects/occupational </w:t>
            </w:r>
          </w:p>
          <w:p w14:paraId="006A6C1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40CB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31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THEATRE PEDAGOGICS, THEATRE THERAPY AND MUSICAL THEATRE</w:t>
            </w:r>
          </w:p>
        </w:tc>
      </w:tr>
      <w:tr w:rsidR="00204662" w:rsidRPr="009A50FE" w14:paraId="63E79CF8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F7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ED25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3A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DIPLOMA IN THEATRE PEDAGOGY</w:t>
            </w:r>
          </w:p>
        </w:tc>
      </w:tr>
      <w:tr w:rsidR="00204662" w:rsidRPr="009A50FE" w14:paraId="65BBA0AA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E5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Level in national classification </w:t>
            </w:r>
          </w:p>
          <w:p w14:paraId="3DFB1CAA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D88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A3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</w:p>
        </w:tc>
      </w:tr>
    </w:tbl>
    <w:p w14:paraId="6A0F874D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p w14:paraId="70C6843D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329B120B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E40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B6AE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FA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>1997 TO 1999</w:t>
            </w:r>
          </w:p>
        </w:tc>
      </w:tr>
      <w:tr w:rsidR="00204662" w:rsidRPr="009A50FE" w14:paraId="52BED880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AD0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B86BC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47A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MAKERERE UNIVERSITY KAMPALA</w:t>
            </w:r>
          </w:p>
          <w:p w14:paraId="366EC66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INSTITUTION OF HIGHER LEARNING</w:t>
            </w:r>
          </w:p>
        </w:tc>
      </w:tr>
      <w:tr w:rsidR="00204662" w:rsidRPr="009A50FE" w14:paraId="02CE6DA9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A5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Principal subjects/occupational </w:t>
            </w:r>
          </w:p>
          <w:p w14:paraId="4021CE6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81451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B88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MUSIC COMPOSITION, MUSIC PERFORMANCE, DANCE CHOREOGRAPHY AND PERFORMANCE, ACTING, COMMUNITY THEATRE FOR DEVELOPMENT AND FOLKLORE OF UGANDA</w:t>
            </w:r>
          </w:p>
        </w:tc>
      </w:tr>
      <w:tr w:rsidR="00204662" w:rsidRPr="009A50FE" w14:paraId="775A976F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A4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8DB7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BC5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DIPLOMA IN MUSIC, DANCE AND DRAMA</w:t>
            </w:r>
          </w:p>
        </w:tc>
      </w:tr>
      <w:tr w:rsidR="00204662" w:rsidRPr="009A50FE" w14:paraId="316AFD31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97A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• Level in national classification </w:t>
            </w:r>
          </w:p>
          <w:p w14:paraId="1AF13CC7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0A5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62D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FIRST CLASS HONOURS.</w:t>
            </w:r>
          </w:p>
        </w:tc>
      </w:tr>
    </w:tbl>
    <w:p w14:paraId="70800967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p w14:paraId="7AF5B4FE" w14:textId="77777777" w:rsidR="00204662" w:rsidRPr="009A50FE" w:rsidRDefault="00204662" w:rsidP="00204662">
      <w:pPr>
        <w:rPr>
          <w:rFonts w:ascii="Verdana" w:hAnsi="Verdana" w:cs="Arial Narrow"/>
          <w:b/>
          <w:bCs/>
        </w:rPr>
      </w:pPr>
    </w:p>
    <w:p w14:paraId="3F2D68CA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4C19D23E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39635C3E" w14:textId="77777777" w:rsidTr="007F3EC2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36B98" w14:textId="77777777" w:rsidR="00204662" w:rsidRPr="009A50FE" w:rsidRDefault="00204662" w:rsidP="007F3EC2">
            <w:pPr>
              <w:pStyle w:val="Aeeaoaeaa1"/>
              <w:widowControl/>
              <w:rPr>
                <w:rFonts w:ascii="Verdana" w:hAnsi="Verdana" w:cs="Arial Narrow"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Work experience</w:t>
            </w:r>
          </w:p>
        </w:tc>
      </w:tr>
      <w:tr w:rsidR="00204662" w:rsidRPr="009A50FE" w14:paraId="1423C191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EF1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673E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2F8" w14:textId="5B16A230" w:rsidR="00204662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September 2012</w:t>
            </w:r>
            <w:r w:rsidR="00204662" w:rsidRPr="009A50FE"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to date</w:t>
            </w:r>
          </w:p>
        </w:tc>
      </w:tr>
      <w:tr w:rsidR="00204662" w:rsidRPr="009A50FE" w14:paraId="09486EF0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99D" w14:textId="77777777" w:rsidR="00204662" w:rsidRPr="009A50FE" w:rsidRDefault="00204662" w:rsidP="008C448C">
            <w:pPr>
              <w:pStyle w:val="OiaeaeiYiio2"/>
              <w:widowControl/>
              <w:spacing w:before="20" w:after="20"/>
              <w:jc w:val="center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2EFE1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E65" w14:textId="02E7EBE7" w:rsidR="00204662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MAKERERE UNIVERSITY</w:t>
            </w:r>
          </w:p>
          <w:p w14:paraId="526CE27F" w14:textId="7923D02A" w:rsidR="00204662" w:rsidRPr="00C17D1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Cs w:val="0"/>
                <w:sz w:val="20"/>
                <w:szCs w:val="20"/>
              </w:rPr>
            </w:pPr>
            <w:r>
              <w:rPr>
                <w:rFonts w:ascii="Verdana" w:hAnsi="Verdana" w:cs="Arial Narrow"/>
                <w:iCs w:val="0"/>
                <w:sz w:val="20"/>
                <w:szCs w:val="20"/>
              </w:rPr>
              <w:t>DEPARTMENT OF PERFORMING ARTS AND FILM</w:t>
            </w:r>
          </w:p>
          <w:p w14:paraId="6908DD0D" w14:textId="0BB79234" w:rsidR="00204662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</w:pPr>
            <w:r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  <w:t>P.O.BOX 7062</w:t>
            </w:r>
          </w:p>
          <w:p w14:paraId="0B66FEC4" w14:textId="3946B6B1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  <w:t>KAMPALA, UGANDA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  <w:r w:rsidRPr="009A50FE">
              <w:rPr>
                <w:rFonts w:ascii="Verdana" w:hAnsi="Verdana" w:cs="Arial Narrow"/>
                <w:sz w:val="20"/>
                <w:szCs w:val="20"/>
                <w:lang w:val="fr-FR"/>
              </w:rPr>
              <w:t xml:space="preserve">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8C448C" w:rsidRPr="009A50FE" w14:paraId="1EF17867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682" w14:textId="3AA8749B" w:rsidR="008C448C" w:rsidRPr="009A50FE" w:rsidRDefault="008C448C" w:rsidP="008C448C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10E63" w14:textId="77777777" w:rsidR="008C448C" w:rsidRPr="009A50FE" w:rsidRDefault="008C448C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88A" w14:textId="3555D4D7" w:rsidR="008C448C" w:rsidRDefault="005B5D7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UNIVERSITY EDUCATION</w:t>
            </w:r>
          </w:p>
        </w:tc>
      </w:tr>
      <w:tr w:rsidR="00AF663F" w:rsidRPr="009A50FE" w14:paraId="00542DDA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61F" w14:textId="77246E97" w:rsidR="00AF663F" w:rsidRPr="009A50FE" w:rsidRDefault="00AF663F" w:rsidP="00AF663F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2F3CF" w14:textId="77777777" w:rsidR="00AF663F" w:rsidRPr="009A50FE" w:rsidRDefault="00AF663F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027" w14:textId="1841AEB9" w:rsidR="00AF663F" w:rsidRDefault="00AF663F" w:rsidP="00AF663F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ASSISTANT LECTURER -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MUSIC AND </w:t>
            </w:r>
            <w:r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ETHNIC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DANCE </w:t>
            </w:r>
          </w:p>
        </w:tc>
      </w:tr>
      <w:tr w:rsidR="008C448C" w:rsidRPr="009A50FE" w14:paraId="00015FCA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471" w14:textId="780765DE" w:rsidR="008C448C" w:rsidRPr="009A50FE" w:rsidRDefault="008C448C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67219" w14:textId="77777777" w:rsidR="008C448C" w:rsidRPr="009A50FE" w:rsidRDefault="008C448C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B20" w14:textId="4EDBF51A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may 2003 to date</w:t>
            </w:r>
          </w:p>
        </w:tc>
      </w:tr>
      <w:tr w:rsidR="008C448C" w:rsidRPr="009A50FE" w14:paraId="3D6C9358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679" w14:textId="7B5F9BB6" w:rsidR="008C448C" w:rsidRPr="009A50FE" w:rsidRDefault="008C448C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7D06" w14:textId="77777777" w:rsidR="008C448C" w:rsidRPr="009A50FE" w:rsidRDefault="008C448C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BCD" w14:textId="77777777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UGANDA HERITAGE ROOTS</w:t>
            </w:r>
          </w:p>
          <w:p w14:paraId="7C106507" w14:textId="77777777" w:rsidR="008C448C" w:rsidRPr="00C17D1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Cs w:val="0"/>
                <w:sz w:val="20"/>
                <w:szCs w:val="20"/>
              </w:rPr>
            </w:pPr>
            <w:r w:rsidRPr="00C17D1E">
              <w:rPr>
                <w:rFonts w:ascii="Verdana" w:hAnsi="Verdana" w:cs="Arial Narrow"/>
                <w:iCs w:val="0"/>
                <w:sz w:val="20"/>
                <w:szCs w:val="20"/>
              </w:rPr>
              <w:t>CULTURAL PERFORMING ARTS FOR SOCIAL TRANSFORMATION AND DEVELOPMENT</w:t>
            </w:r>
          </w:p>
          <w:p w14:paraId="1C00A82B" w14:textId="77777777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BULANGE-MENGO, OFF BALINTUMA ROAD</w:t>
            </w:r>
          </w:p>
          <w:p w14:paraId="60403F61" w14:textId="77777777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  <w:t>P.O.BOX 21109</w:t>
            </w:r>
          </w:p>
          <w:p w14:paraId="1BCC4A33" w14:textId="77777777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BE"/>
              </w:rPr>
              <w:t>KAMPALA, UGANDA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</w:p>
          <w:p w14:paraId="1CD1F339" w14:textId="074757D4" w:rsidR="008C448C" w:rsidRPr="009A50FE" w:rsidRDefault="00B456B3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hyperlink r:id="rId10" w:history="1">
              <w:r w:rsidR="008C448C" w:rsidRPr="009A50FE">
                <w:rPr>
                  <w:rStyle w:val="Hyperlink"/>
                  <w:rFonts w:ascii="Verdana" w:hAnsi="Verdana" w:cs="Arial Narrow"/>
                  <w:lang w:val="fr-FR"/>
                </w:rPr>
                <w:t>www.ugandaheritageroots.org</w:t>
              </w:r>
            </w:hyperlink>
            <w:r w:rsidR="008C448C" w:rsidRPr="009A50FE">
              <w:rPr>
                <w:rFonts w:ascii="Verdana" w:hAnsi="Verdana" w:cs="Arial Narrow"/>
                <w:sz w:val="20"/>
                <w:szCs w:val="20"/>
                <w:lang w:val="fr-FR"/>
              </w:rPr>
              <w:t xml:space="preserve"> </w:t>
            </w:r>
            <w:r w:rsidR="008C448C"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8C448C" w:rsidRPr="007F3EC2" w14:paraId="79A1F3CE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54F" w14:textId="5FCB7524" w:rsidR="008C448C" w:rsidRPr="009A50FE" w:rsidRDefault="008C448C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FF1C" w14:textId="77777777" w:rsidR="008C448C" w:rsidRPr="009A50FE" w:rsidRDefault="008C448C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3D7" w14:textId="607FE55F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NOT-FOR-PROFIT ORGANISATION USING MUSIC, DANCE AND FOLKLORE TRAINING FOR REHABILITATION, EDUCATION AND EMPLOYMENT OF YOUNG VULNERABLE PEOPLE</w:t>
            </w:r>
          </w:p>
        </w:tc>
      </w:tr>
      <w:tr w:rsidR="008C448C" w:rsidRPr="007F3EC2" w14:paraId="102576AF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546" w14:textId="258F68B2" w:rsidR="008C448C" w:rsidRPr="009A50FE" w:rsidRDefault="008C448C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07DD" w14:textId="77777777" w:rsidR="008C448C" w:rsidRPr="009A50FE" w:rsidRDefault="008C448C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449" w14:textId="09B03FD2" w:rsidR="008C448C" w:rsidRPr="009A50FE" w:rsidRDefault="008C448C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EXECUTIVE DIRECTOR</w:t>
            </w:r>
          </w:p>
        </w:tc>
      </w:tr>
    </w:tbl>
    <w:p w14:paraId="55132AD5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2B068AAF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71A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62599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A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2010 to 2012 </w:t>
            </w:r>
          </w:p>
        </w:tc>
      </w:tr>
      <w:tr w:rsidR="00204662" w:rsidRPr="009A50FE" w14:paraId="0969AFDD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5A5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2C03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D7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FORD FOUNDATION FELLOWS OF UGANDA</w:t>
            </w:r>
          </w:p>
          <w:p w14:paraId="68F140B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8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vertAlign w:val="superscript"/>
              </w:rPr>
              <w:t>TH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 COHORT</w:t>
            </w:r>
          </w:p>
          <w:p w14:paraId="0A4BDBC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Plot 80A KIIRA ROAD, KAMWOKYA</w:t>
            </w:r>
          </w:p>
          <w:p w14:paraId="1B3B6FCF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P.O.BOX 28332 </w:t>
            </w:r>
          </w:p>
          <w:p w14:paraId="523D1E1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KAMPALA, UGANDA </w:t>
            </w:r>
          </w:p>
          <w:p w14:paraId="0DB8DDB5" w14:textId="77777777" w:rsidR="00204662" w:rsidRPr="009A50FE" w:rsidRDefault="00B456B3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hyperlink r:id="rId11" w:history="1">
              <w:r w:rsidR="00204662" w:rsidRPr="009A50FE">
                <w:rPr>
                  <w:rStyle w:val="Hyperlink"/>
                  <w:rFonts w:ascii="Verdana" w:hAnsi="Verdana" w:cs="Arial Narrow"/>
                  <w:lang w:val="fr-FR"/>
                </w:rPr>
                <w:t>http://www.university-directory.eu/Uganda/Association-of-the-Advancement-of-Higher-Education-and-Development-AHEAD.html</w:t>
              </w:r>
            </w:hyperlink>
            <w:r w:rsidR="00204662"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</w:p>
          <w:p w14:paraId="081E31D0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00204662" w:rsidRPr="009A50FE" w14:paraId="1C1CB0AF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6B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1B26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22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FELLOWS FOR SOCIAL JUSTICE</w:t>
            </w:r>
          </w:p>
        </w:tc>
      </w:tr>
      <w:tr w:rsidR="00204662" w:rsidRPr="009A50FE" w14:paraId="27D606B6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67F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14ABC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BC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PRESIDENT 8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vertAlign w:val="superscript"/>
              </w:rPr>
              <w:t>TH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 COHORT – UGANDA</w:t>
            </w:r>
          </w:p>
          <w:p w14:paraId="48B37681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VICE CHAIRMAN, BOARD – INTERNATIONA FELLOWSHIPS PROGRAMS (IFP) UGANDA ALUMNI ASSOCIATION - 2012</w:t>
            </w:r>
          </w:p>
        </w:tc>
      </w:tr>
    </w:tbl>
    <w:p w14:paraId="58CC3168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2C9052F3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0D147978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AE5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DCC23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F2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>2000 TO 2003</w:t>
            </w:r>
          </w:p>
        </w:tc>
      </w:tr>
      <w:tr w:rsidR="00204662" w:rsidRPr="009A50FE" w14:paraId="1CA2CF0C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A5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D1CD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28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NDERE TROUPE UGANDA</w:t>
            </w:r>
          </w:p>
          <w:p w14:paraId="58518C2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P.OBOX 11353</w:t>
            </w:r>
          </w:p>
          <w:p w14:paraId="4B7B5BF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 xml:space="preserve">KAMPALA, UGANDA. </w:t>
            </w:r>
          </w:p>
          <w:p w14:paraId="5684B0E1" w14:textId="77777777" w:rsidR="00204662" w:rsidRPr="009A50FE" w:rsidRDefault="00B456B3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sz w:val="20"/>
                <w:szCs w:val="20"/>
                <w:lang w:val="fr-FR"/>
              </w:rPr>
            </w:pPr>
            <w:hyperlink r:id="rId12" w:history="1">
              <w:r w:rsidR="00204662" w:rsidRPr="009A50FE">
                <w:rPr>
                  <w:rStyle w:val="Hyperlink"/>
                  <w:rFonts w:ascii="Verdana" w:hAnsi="Verdana" w:cs="Arial Narrow"/>
                  <w:lang w:val="fr-FR"/>
                </w:rPr>
                <w:t>http://www.ndere.com</w:t>
              </w:r>
            </w:hyperlink>
            <w:r w:rsidR="00204662" w:rsidRPr="009A50FE">
              <w:rPr>
                <w:rFonts w:ascii="Verdana" w:hAnsi="Verdana" w:cs="Arial Narrow"/>
                <w:sz w:val="20"/>
                <w:szCs w:val="20"/>
                <w:lang w:val="fr-FR"/>
              </w:rPr>
              <w:t xml:space="preserve"> </w:t>
            </w:r>
          </w:p>
          <w:p w14:paraId="3B829BE1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00204662" w:rsidRPr="009A50FE" w14:paraId="3724572F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DB4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35AAA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F0C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UGANDAN CULTURAL ARTS TRAINING, PERFORMING AND ENTERTAINMENT CENTER</w:t>
            </w:r>
          </w:p>
        </w:tc>
      </w:tr>
      <w:tr w:rsidR="00204662" w:rsidRPr="009A50FE" w14:paraId="1880D4D0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5E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F928E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58A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MUSIC AND DANCE TRAINER, AND PERFORMANCE MODERATOR </w:t>
            </w:r>
          </w:p>
        </w:tc>
      </w:tr>
    </w:tbl>
    <w:p w14:paraId="2170F5B3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21882ABE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81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Dates (from – 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83080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D48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2006 TO 2007</w:t>
            </w:r>
          </w:p>
        </w:tc>
      </w:tr>
      <w:tr w:rsidR="00204662" w:rsidRPr="009A50FE" w14:paraId="0E15FC5A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0F6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23AAE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53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AFRICA INSTITUTE OF MUSIC</w:t>
            </w:r>
          </w:p>
          <w:p w14:paraId="0C75411E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P.O.BOX 23155</w:t>
            </w:r>
          </w:p>
          <w:p w14:paraId="094FD6B9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  <w:lang w:val="fr-FR"/>
              </w:rPr>
              <w:t>KAMPALA, UGANDA</w:t>
            </w:r>
          </w:p>
          <w:p w14:paraId="56ED1ADF" w14:textId="77777777" w:rsidR="00204662" w:rsidRPr="009A50FE" w:rsidRDefault="00B456B3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hyperlink r:id="rId13" w:history="1">
              <w:r w:rsidR="00204662" w:rsidRPr="009A50FE">
                <w:rPr>
                  <w:rStyle w:val="Hyperlink"/>
                  <w:rFonts w:ascii="Verdana" w:hAnsi="Verdana" w:cs="Arial Narrow"/>
                </w:rPr>
                <w:t>http://www.africainstituteofmusic.com</w:t>
              </w:r>
            </w:hyperlink>
          </w:p>
          <w:p w14:paraId="612CC888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</w:p>
        </w:tc>
      </w:tr>
      <w:tr w:rsidR="00204662" w:rsidRPr="009A50FE" w14:paraId="0A7B02C0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E3B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F0DB7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7C2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 xml:space="preserve">AFRICAN MUSIC TRAINING AND PERFORMANCE </w:t>
            </w:r>
          </w:p>
        </w:tc>
      </w:tr>
      <w:tr w:rsidR="00204662" w:rsidRPr="009A50FE" w14:paraId="45038D51" w14:textId="77777777" w:rsidTr="000515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7FD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rPr>
                <w:rFonts w:ascii="Verdana" w:hAnsi="Verdana" w:cs="Arial Narrow"/>
                <w:i w:val="0"/>
                <w:iCs w:val="0"/>
                <w:sz w:val="18"/>
                <w:szCs w:val="18"/>
              </w:rPr>
            </w:pPr>
            <w:r w:rsidRPr="009A50FE">
              <w:rPr>
                <w:rFonts w:ascii="Verdana" w:hAnsi="Verdana" w:cs="Arial Narrow"/>
                <w:b/>
                <w:bCs/>
                <w:i w:val="0"/>
                <w:iCs w:val="0"/>
                <w:sz w:val="20"/>
                <w:szCs w:val="20"/>
              </w:rPr>
              <w:t xml:space="preserve">• </w:t>
            </w: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DD25" w14:textId="77777777" w:rsidR="00204662" w:rsidRPr="009A50FE" w:rsidRDefault="00204662" w:rsidP="007F3EC2">
            <w:pPr>
              <w:pStyle w:val="Aaoeeu"/>
              <w:widowControl/>
              <w:spacing w:before="20" w:after="20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BD1" w14:textId="77777777" w:rsidR="00204662" w:rsidRPr="009A50FE" w:rsidRDefault="00204662" w:rsidP="007F3EC2">
            <w:pPr>
              <w:pStyle w:val="OiaeaeiYiio2"/>
              <w:widowControl/>
              <w:spacing w:before="20" w:after="20"/>
              <w:jc w:val="left"/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</w:pPr>
            <w:r w:rsidRPr="009A50FE">
              <w:rPr>
                <w:rFonts w:ascii="Verdana" w:hAnsi="Verdana" w:cs="Arial Narrow"/>
                <w:i w:val="0"/>
                <w:iCs w:val="0"/>
                <w:sz w:val="20"/>
                <w:szCs w:val="20"/>
              </w:rPr>
              <w:t>INSTRUCTOR-AFRICAN INSTRUMENTAL ENSEMBLE</w:t>
            </w:r>
          </w:p>
        </w:tc>
      </w:tr>
    </w:tbl>
    <w:p w14:paraId="345145B3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2CEBC5BC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3E50384D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1BD" w14:textId="77777777" w:rsidR="00204662" w:rsidRPr="009A50FE" w:rsidRDefault="00204662" w:rsidP="007F3E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 w:cs="Arial Narrow"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 xml:space="preserve">Technical skills </w:t>
            </w:r>
          </w:p>
          <w:p w14:paraId="5F9CF4B2" w14:textId="77777777" w:rsidR="00204662" w:rsidRPr="009A50FE" w:rsidRDefault="00204662" w:rsidP="007F3E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 w:cs="Arial Narrow"/>
                <w:smallCaps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and competences</w:t>
            </w:r>
          </w:p>
          <w:p w14:paraId="23644661" w14:textId="77777777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b w:val="0"/>
                <w:bCs w:val="0"/>
                <w:smallCaps/>
              </w:rPr>
            </w:pPr>
            <w:r w:rsidRPr="009A50FE">
              <w:rPr>
                <w:rFonts w:ascii="Verdana" w:hAnsi="Verdana" w:cs="Arial Narrow"/>
                <w:b w:val="0"/>
                <w:bCs w:val="0"/>
                <w:i/>
                <w:iCs/>
                <w:sz w:val="18"/>
                <w:szCs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86D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087D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  <w:p w14:paraId="278E638D" w14:textId="77777777" w:rsidR="00204662" w:rsidRPr="0005156A" w:rsidRDefault="00204662" w:rsidP="0005156A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Professional Music writing, and transcription skills for African songs and rhythms. Proficient with SIBELIUS and FINALE programs.</w:t>
            </w:r>
          </w:p>
          <w:p w14:paraId="1C8DDE48" w14:textId="77777777" w:rsidR="00204662" w:rsidRPr="009A50FE" w:rsidRDefault="00204662" w:rsidP="007F3EC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Basic skills in theatre sound technology. Sound mixing and recording.   </w:t>
            </w:r>
          </w:p>
          <w:p w14:paraId="099543A1" w14:textId="77777777" w:rsidR="00204662" w:rsidRPr="009A50FE" w:rsidRDefault="00204662" w:rsidP="007F3EC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Microsoft Office Skills notably Excel, Word and PowerPoint 2007.</w:t>
            </w:r>
          </w:p>
        </w:tc>
      </w:tr>
    </w:tbl>
    <w:p w14:paraId="268CC062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52EF5077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45A" w14:textId="77777777" w:rsidR="00204662" w:rsidRPr="009A50FE" w:rsidRDefault="00204662" w:rsidP="007F3E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 w:cs="Arial Narrow"/>
                <w:smallCaps/>
                <w:sz w:val="24"/>
                <w:szCs w:val="24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Artistic skills</w:t>
            </w:r>
          </w:p>
          <w:p w14:paraId="77F3CE84" w14:textId="77777777" w:rsidR="00204662" w:rsidRPr="009A50FE" w:rsidRDefault="00204662" w:rsidP="007F3E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 w:cs="Arial Narrow"/>
                <w:smallCaps/>
                <w:sz w:val="22"/>
                <w:szCs w:val="22"/>
              </w:rPr>
            </w:pPr>
            <w:r w:rsidRPr="009A50FE">
              <w:rPr>
                <w:rFonts w:ascii="Verdana" w:hAnsi="Verdana" w:cs="Arial Narrow"/>
                <w:smallCaps/>
                <w:sz w:val="24"/>
                <w:szCs w:val="24"/>
              </w:rPr>
              <w:t>and competences</w:t>
            </w:r>
          </w:p>
          <w:p w14:paraId="5F468308" w14:textId="77777777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smallCaps/>
              </w:rPr>
            </w:pPr>
            <w:r w:rsidRPr="009A50FE">
              <w:rPr>
                <w:rFonts w:ascii="Verdana" w:hAnsi="Verdana" w:cs="Arial Narrow"/>
                <w:b w:val="0"/>
                <w:bCs w:val="0"/>
                <w:i/>
                <w:iCs/>
                <w:sz w:val="18"/>
                <w:szCs w:val="18"/>
                <w:lang w:val="en-GB"/>
              </w:rPr>
              <w:t>Music, writing, design, etc</w:t>
            </w:r>
            <w:r w:rsidRPr="009A50FE">
              <w:rPr>
                <w:rFonts w:ascii="Verdana" w:hAnsi="Verdana" w:cs="Arial Narrow"/>
                <w:b w:val="0"/>
                <w:bCs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0A2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1D1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  <w:p w14:paraId="33CE4609" w14:textId="5A70D176" w:rsidR="00204662" w:rsidRPr="009A50FE" w:rsidRDefault="00204662" w:rsidP="007F3EC2">
            <w:pPr>
              <w:pStyle w:val="Eaoaeaa"/>
              <w:widowControl/>
              <w:numPr>
                <w:ilvl w:val="0"/>
                <w:numId w:val="3"/>
              </w:numPr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I am an accomplished performer of the arts with skills in music, dance and Ugandan folklore. I have performed on</w:t>
            </w:r>
            <w:r w:rsidR="00B456B3">
              <w:rPr>
                <w:rFonts w:ascii="Verdana" w:hAnsi="Verdana" w:cs="Arial Narrow"/>
              </w:rPr>
              <w:t xml:space="preserve"> several stages both local and</w:t>
            </w:r>
            <w:bookmarkStart w:id="0" w:name="_GoBack"/>
            <w:bookmarkEnd w:id="0"/>
            <w:r w:rsidRPr="009A50FE">
              <w:rPr>
                <w:rFonts w:ascii="Verdana" w:hAnsi="Verdana" w:cs="Arial Narrow"/>
              </w:rPr>
              <w:t xml:space="preserve"> international stages in Norway, the Netherlands, South Korea, Libya, Tanzania, Kenya, Rwanda, China, and the USA. On most of these tours, I was a moderator and a team leader.</w:t>
            </w:r>
          </w:p>
          <w:p w14:paraId="0B618936" w14:textId="77777777" w:rsidR="00204662" w:rsidRPr="009A50FE" w:rsidRDefault="00204662" w:rsidP="007F3EC2">
            <w:pPr>
              <w:pStyle w:val="Eaoaeaa"/>
              <w:widowControl/>
              <w:numPr>
                <w:ilvl w:val="0"/>
                <w:numId w:val="3"/>
              </w:numPr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Excellent training skills in music for both western and African mediums as well as African dance choreography, costuming and interpretation.  </w:t>
            </w:r>
          </w:p>
          <w:p w14:paraId="37D98A19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  <w:p w14:paraId="2F93C4BD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 </w:t>
            </w:r>
          </w:p>
        </w:tc>
      </w:tr>
    </w:tbl>
    <w:p w14:paraId="41EEBBD9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4662" w:rsidRPr="009A50FE" w14:paraId="171EB09A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CC5" w14:textId="77777777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2B5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E61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                 </w:t>
            </w:r>
          </w:p>
          <w:p w14:paraId="01601D46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  <w:p w14:paraId="5F4FA79F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  <w:r w:rsidRPr="009A50FE">
              <w:rPr>
                <w:rFonts w:ascii="Verdana" w:hAnsi="Verdana" w:cs="Arial Narrow"/>
                <w:bCs/>
                <w:u w:val="single"/>
              </w:rPr>
              <w:t>PROFESSIONAL/ACADEMIC REFERENCE:</w:t>
            </w:r>
            <w:r w:rsidRPr="009A50FE">
              <w:rPr>
                <w:rFonts w:ascii="Verdana" w:hAnsi="Verdana" w:cs="Arial Narrow"/>
                <w:b/>
                <w:bCs/>
              </w:rPr>
              <w:t xml:space="preserve"> </w:t>
            </w:r>
          </w:p>
          <w:p w14:paraId="01F66156" w14:textId="77777777" w:rsidR="00715103" w:rsidRPr="009A50FE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  <w:r>
              <w:rPr>
                <w:rFonts w:ascii="Verdana" w:hAnsi="Verdana" w:cs="Arial Narrow"/>
                <w:b/>
                <w:bCs/>
              </w:rPr>
              <w:t>PROF. JUSTINIAN TAMUSUZA</w:t>
            </w:r>
          </w:p>
          <w:p w14:paraId="6400CCAC" w14:textId="77777777" w:rsidR="00715103" w:rsidRPr="009A50FE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  <w:bCs/>
              </w:rPr>
            </w:pPr>
            <w:r>
              <w:rPr>
                <w:rFonts w:ascii="Verdana" w:hAnsi="Verdana" w:cs="Arial Narrow"/>
                <w:bCs/>
              </w:rPr>
              <w:t>PROFESSOR OF MUSIC COMPOSITION AND THEORY</w:t>
            </w:r>
          </w:p>
          <w:p w14:paraId="0DB8D7AE" w14:textId="77777777" w:rsidR="00715103" w:rsidRPr="009A50FE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  <w:bCs/>
              </w:rPr>
              <w:t>MAKERERE UNIVERSITY</w:t>
            </w:r>
          </w:p>
          <w:p w14:paraId="0736D5A1" w14:textId="77777777" w:rsidR="00715103" w:rsidRPr="009A50FE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>P.O.BOX 7062</w:t>
            </w:r>
          </w:p>
          <w:p w14:paraId="5DAE236E" w14:textId="77777777" w:rsidR="00715103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  <w:lang w:val="fr-BE"/>
              </w:rPr>
            </w:pPr>
            <w:r w:rsidRPr="009A50FE">
              <w:rPr>
                <w:rFonts w:ascii="Verdana" w:hAnsi="Verdana" w:cs="Arial Narrow"/>
                <w:lang w:val="fr-BE"/>
              </w:rPr>
              <w:t>KAMPALA, UGANDA</w:t>
            </w:r>
          </w:p>
          <w:p w14:paraId="7C9217A9" w14:textId="77777777" w:rsidR="00715103" w:rsidRPr="009A50FE" w:rsidRDefault="00B456B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  <w:lang w:val="fr-BE"/>
              </w:rPr>
            </w:pPr>
            <w:hyperlink r:id="rId14" w:history="1">
              <w:r w:rsidR="00715103" w:rsidRPr="003A11E6">
                <w:rPr>
                  <w:rStyle w:val="Hyperlink"/>
                  <w:rFonts w:ascii="Verdana" w:hAnsi="Verdana" w:cs="Arial Narrow"/>
                  <w:lang w:val="fr-BE"/>
                </w:rPr>
                <w:t>jusytamu@gmail.com</w:t>
              </w:r>
            </w:hyperlink>
            <w:r w:rsidR="00715103">
              <w:rPr>
                <w:rFonts w:ascii="Verdana" w:hAnsi="Verdana" w:cs="Arial Narrow"/>
                <w:lang w:val="fr-BE"/>
              </w:rPr>
              <w:t xml:space="preserve"> </w:t>
            </w:r>
          </w:p>
          <w:p w14:paraId="348E404B" w14:textId="3090D245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  <w:p w14:paraId="6CDDF748" w14:textId="0BA2B365" w:rsidR="00204662" w:rsidRPr="00715103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  <w:r w:rsidRPr="009A50FE">
              <w:rPr>
                <w:rFonts w:ascii="Verdana" w:hAnsi="Verdana" w:cs="Arial Narrow"/>
                <w:bCs/>
                <w:u w:val="single"/>
              </w:rPr>
              <w:t>OTHER REFERENCE</w:t>
            </w:r>
            <w:r w:rsidRPr="009A50FE">
              <w:rPr>
                <w:rFonts w:ascii="Verdana" w:hAnsi="Verdana" w:cs="Arial Narrow"/>
                <w:b/>
                <w:bCs/>
              </w:rPr>
              <w:t xml:space="preserve">: </w:t>
            </w:r>
          </w:p>
          <w:p w14:paraId="3EDF6301" w14:textId="77777777" w:rsidR="00715103" w:rsidRPr="00636106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  <w:b/>
              </w:rPr>
            </w:pPr>
            <w:r w:rsidRPr="00636106">
              <w:rPr>
                <w:rFonts w:ascii="Verdana" w:hAnsi="Verdana" w:cs="Arial Narrow"/>
                <w:b/>
              </w:rPr>
              <w:t>PROF. BRYAN K. HAAHEIM</w:t>
            </w:r>
          </w:p>
          <w:p w14:paraId="1AE5F136" w14:textId="77777777" w:rsidR="00715103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PROFESSOR OF MUSIC COMPOSITION</w:t>
            </w:r>
          </w:p>
          <w:p w14:paraId="026361EA" w14:textId="77777777" w:rsidR="00715103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UNIVERSITY OF KANSAS</w:t>
            </w:r>
          </w:p>
          <w:p w14:paraId="39AFF173" w14:textId="77777777" w:rsidR="00715103" w:rsidRDefault="0071510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LAWRENCE, KS, USA</w:t>
            </w:r>
          </w:p>
          <w:p w14:paraId="2DCE9F66" w14:textId="77777777" w:rsidR="00715103" w:rsidRDefault="00B456B3" w:rsidP="00715103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hyperlink r:id="rId15" w:history="1">
              <w:r w:rsidR="00715103" w:rsidRPr="00153062">
                <w:rPr>
                  <w:rStyle w:val="Hyperlink"/>
                  <w:rFonts w:ascii="Verdana" w:hAnsi="Verdana" w:cs="Arial Narrow"/>
                </w:rPr>
                <w:t>khaaheim@ku.edu</w:t>
              </w:r>
            </w:hyperlink>
          </w:p>
          <w:p w14:paraId="1D236EC2" w14:textId="0CA0F8A0" w:rsidR="00204662" w:rsidRPr="00717BFA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  <w:lang w:val="fr-BE"/>
              </w:rPr>
            </w:pPr>
            <w:r w:rsidRPr="009A50FE">
              <w:rPr>
                <w:rFonts w:ascii="Verdana" w:hAnsi="Verdana" w:cs="Arial Narrow"/>
                <w:lang w:val="fr-BE"/>
              </w:rPr>
              <w:t xml:space="preserve">                                        </w:t>
            </w:r>
            <w:r w:rsidRPr="009A50FE">
              <w:rPr>
                <w:rFonts w:ascii="Verdana" w:hAnsi="Verdana" w:cs="Arial Narrow"/>
              </w:rPr>
              <w:t xml:space="preserve">                                          </w:t>
            </w:r>
            <w:r w:rsidRPr="009A50FE">
              <w:rPr>
                <w:rFonts w:ascii="Verdana" w:hAnsi="Verdana" w:cs="Arial Narrow"/>
                <w:i/>
                <w:iCs/>
              </w:rPr>
              <w:t xml:space="preserve"> </w:t>
            </w:r>
          </w:p>
          <w:p w14:paraId="735CC82A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  <w:bCs/>
                <w:u w:val="single"/>
              </w:rPr>
            </w:pPr>
            <w:r w:rsidRPr="009A50FE">
              <w:rPr>
                <w:rFonts w:ascii="Verdana" w:hAnsi="Verdana" w:cs="Arial Narrow"/>
                <w:bCs/>
                <w:u w:val="single"/>
              </w:rPr>
              <w:t>PERSONALITY &amp; CHARACTER:</w:t>
            </w:r>
          </w:p>
          <w:p w14:paraId="3F966456" w14:textId="208AADF9" w:rsidR="00717BFA" w:rsidRPr="009A50FE" w:rsidRDefault="00717BFA" w:rsidP="00717BFA">
            <w:pPr>
              <w:pStyle w:val="Eaoaeaa"/>
              <w:widowControl/>
              <w:spacing w:before="20" w:after="20"/>
              <w:rPr>
                <w:rFonts w:ascii="Verdana" w:hAnsi="Verdana" w:cs="Arial Narrow"/>
                <w:b/>
                <w:bCs/>
              </w:rPr>
            </w:pPr>
            <w:r w:rsidRPr="009A50FE">
              <w:rPr>
                <w:rFonts w:ascii="Verdana" w:hAnsi="Verdana" w:cs="Arial Narrow"/>
                <w:b/>
                <w:bCs/>
              </w:rPr>
              <w:t xml:space="preserve">PROF. </w:t>
            </w:r>
            <w:r w:rsidR="00636106">
              <w:rPr>
                <w:rFonts w:ascii="Verdana" w:hAnsi="Verdana" w:cs="Arial Narrow"/>
                <w:b/>
                <w:bCs/>
              </w:rPr>
              <w:t>VEGAR STORSVE</w:t>
            </w:r>
          </w:p>
          <w:p w14:paraId="07940C24" w14:textId="7B5638AF" w:rsidR="00717BFA" w:rsidRPr="009A50FE" w:rsidRDefault="00717BFA" w:rsidP="00717BFA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 w:rsidRPr="009A50FE">
              <w:rPr>
                <w:rFonts w:ascii="Verdana" w:hAnsi="Verdana" w:cs="Arial Narrow"/>
              </w:rPr>
              <w:t xml:space="preserve">PROFESSOR OF </w:t>
            </w:r>
            <w:r w:rsidR="00636106">
              <w:rPr>
                <w:rFonts w:ascii="Verdana" w:hAnsi="Verdana" w:cs="Arial Narrow"/>
              </w:rPr>
              <w:t>ETHNIC MUSIC AND PEDAGOGY</w:t>
            </w:r>
          </w:p>
          <w:p w14:paraId="55A283D7" w14:textId="0E552ECA" w:rsidR="00717BFA" w:rsidRPr="009A50FE" w:rsidRDefault="00636106" w:rsidP="00717BFA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NORWEGIAN MUSIC ACADEMY</w:t>
            </w:r>
          </w:p>
          <w:p w14:paraId="1E7D4810" w14:textId="470BA8FE" w:rsidR="00717BFA" w:rsidRPr="009A50FE" w:rsidRDefault="00636106" w:rsidP="00717BFA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OSLO, NORWAY</w:t>
            </w:r>
          </w:p>
          <w:p w14:paraId="37C7BE9C" w14:textId="1909B85F" w:rsidR="00636106" w:rsidRDefault="00B456B3" w:rsidP="00717BFA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  <w:hyperlink r:id="rId16" w:history="1">
              <w:r w:rsidR="00636106" w:rsidRPr="00153062">
                <w:rPr>
                  <w:rStyle w:val="Hyperlink"/>
                  <w:rFonts w:ascii="Verdana" w:hAnsi="Verdana" w:cs="Arial Narrow"/>
                </w:rPr>
                <w:t>vs@nmh.no</w:t>
              </w:r>
            </w:hyperlink>
          </w:p>
          <w:p w14:paraId="1F4E3A48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  <w:lang w:val="fr-BE"/>
              </w:rPr>
            </w:pPr>
          </w:p>
        </w:tc>
      </w:tr>
      <w:tr w:rsidR="00204662" w:rsidRPr="009A50FE" w14:paraId="36901809" w14:textId="77777777" w:rsidTr="007F3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2A0" w14:textId="04E83E6B" w:rsidR="00204662" w:rsidRPr="009A50FE" w:rsidRDefault="00204662" w:rsidP="007F3EC2">
            <w:pPr>
              <w:pStyle w:val="Aeeaoaeaa1"/>
              <w:widowControl/>
              <w:spacing w:before="20" w:after="20"/>
              <w:rPr>
                <w:rFonts w:ascii="Verdana" w:hAnsi="Verdana" w:cs="Arial Narrow"/>
                <w:smallCaps/>
                <w:sz w:val="24"/>
                <w:szCs w:val="24"/>
                <w:lang w:val="fr-BE"/>
              </w:rPr>
            </w:pPr>
            <w:r w:rsidRPr="009A50FE">
              <w:rPr>
                <w:rFonts w:ascii="Verdana" w:hAnsi="Verdana" w:cs="Arial"/>
                <w:sz w:val="16"/>
                <w:szCs w:val="16"/>
                <w:lang w:val="fr-BE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CF5" w14:textId="77777777" w:rsidR="00204662" w:rsidRPr="009A50FE" w:rsidRDefault="00204662" w:rsidP="007F3EC2">
            <w:pPr>
              <w:pStyle w:val="Aaoeeu"/>
              <w:widowControl/>
              <w:spacing w:before="20" w:after="20"/>
              <w:jc w:val="right"/>
              <w:rPr>
                <w:rFonts w:ascii="Verdana" w:hAnsi="Verdana" w:cs="Arial Narrow"/>
                <w:lang w:val="fr-B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4D0" w14:textId="26DFE290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"/>
                <w:b/>
                <w:bCs/>
                <w:sz w:val="16"/>
                <w:szCs w:val="16"/>
                <w:lang w:val="fr-BE"/>
              </w:rPr>
            </w:pPr>
            <w:r w:rsidRPr="009A50FE">
              <w:rPr>
                <w:rFonts w:ascii="Verdana" w:hAnsi="Verdana" w:cs="Arial"/>
                <w:b/>
                <w:bCs/>
                <w:sz w:val="16"/>
                <w:szCs w:val="16"/>
                <w:lang w:val="fr-BE"/>
              </w:rPr>
              <w:t xml:space="preserve">                                                                                    </w:t>
            </w:r>
            <w:r w:rsidR="00717BFA">
              <w:rPr>
                <w:rFonts w:ascii="Verdana" w:hAnsi="Verdana" w:cs="Arial"/>
                <w:b/>
                <w:bCs/>
                <w:sz w:val="16"/>
                <w:szCs w:val="16"/>
                <w:lang w:val="fr-BE"/>
              </w:rPr>
              <w:t xml:space="preserve">                               </w:t>
            </w:r>
          </w:p>
          <w:p w14:paraId="60AA9D2B" w14:textId="4F238D64" w:rsidR="00D57CF4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"/>
                <w:sz w:val="16"/>
                <w:szCs w:val="16"/>
              </w:rPr>
            </w:pPr>
            <w:r w:rsidRPr="009A50FE">
              <w:rPr>
                <w:rFonts w:ascii="Verdana" w:hAnsi="Verdana" w:cs="Arial"/>
                <w:b/>
                <w:bCs/>
                <w:sz w:val="16"/>
                <w:szCs w:val="16"/>
              </w:rPr>
              <w:t>Signature:        MILTON WABYO</w:t>
            </w:r>
            <w:r w:rsidR="002D58A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                             </w:t>
            </w:r>
            <w:r w:rsidRPr="009A50F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Date:</w:t>
            </w:r>
            <w:r w:rsidRPr="009A50FE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D57CF4">
              <w:rPr>
                <w:rFonts w:ascii="Verdana" w:hAnsi="Verdana" w:cs="Arial"/>
                <w:sz w:val="16"/>
                <w:szCs w:val="16"/>
              </w:rPr>
              <w:t>June 2</w:t>
            </w:r>
            <w:r w:rsidRPr="009A50FE">
              <w:rPr>
                <w:rFonts w:ascii="Verdana" w:hAnsi="Verdana" w:cs="Arial"/>
                <w:sz w:val="16"/>
                <w:szCs w:val="16"/>
              </w:rPr>
              <w:t>, 201</w:t>
            </w:r>
            <w:r w:rsidR="00D57CF4">
              <w:rPr>
                <w:rFonts w:ascii="Verdana" w:hAnsi="Verdana" w:cs="Arial"/>
                <w:sz w:val="16"/>
                <w:szCs w:val="16"/>
              </w:rPr>
              <w:t>6</w:t>
            </w:r>
          </w:p>
          <w:p w14:paraId="2E70C05A" w14:textId="77777777" w:rsidR="00204662" w:rsidRPr="009A50FE" w:rsidRDefault="00204662" w:rsidP="007F3EC2">
            <w:pPr>
              <w:pStyle w:val="Eaoaeaa"/>
              <w:widowControl/>
              <w:spacing w:before="20" w:after="20"/>
              <w:rPr>
                <w:rFonts w:ascii="Verdana" w:hAnsi="Verdana" w:cs="Arial Narrow"/>
              </w:rPr>
            </w:pPr>
          </w:p>
        </w:tc>
      </w:tr>
    </w:tbl>
    <w:p w14:paraId="50F6D4DB" w14:textId="0C5C61E0" w:rsidR="00204662" w:rsidRPr="009A50FE" w:rsidRDefault="00204662" w:rsidP="00204662">
      <w:pPr>
        <w:pStyle w:val="Aaoeeu"/>
        <w:widowControl/>
        <w:spacing w:before="20" w:after="20"/>
        <w:rPr>
          <w:rFonts w:ascii="Verdana" w:hAnsi="Verdana" w:cs="Arial Narrow"/>
        </w:rPr>
      </w:pPr>
    </w:p>
    <w:p w14:paraId="2850A941" w14:textId="77777777" w:rsidR="00204662" w:rsidRPr="009A50FE" w:rsidRDefault="00204662" w:rsidP="00204662">
      <w:pPr>
        <w:pStyle w:val="Aaoeeu"/>
        <w:widowControl/>
        <w:spacing w:before="20" w:after="20"/>
        <w:rPr>
          <w:rFonts w:ascii="Verdana" w:hAnsi="Verdana" w:cs="Arial Narrow"/>
          <w:sz w:val="16"/>
          <w:szCs w:val="16"/>
        </w:rPr>
      </w:pPr>
    </w:p>
    <w:p w14:paraId="3979F855" w14:textId="77777777" w:rsidR="00204662" w:rsidRPr="009A50FE" w:rsidRDefault="00204662" w:rsidP="00204662">
      <w:pPr>
        <w:pStyle w:val="Aaoeeu"/>
        <w:widowControl/>
        <w:rPr>
          <w:rFonts w:ascii="Verdana" w:hAnsi="Verdana" w:cs="Arial Narrow"/>
        </w:rPr>
      </w:pPr>
    </w:p>
    <w:p w14:paraId="1738A6EE" w14:textId="77777777" w:rsidR="00204662" w:rsidRPr="009A50FE" w:rsidRDefault="00204662" w:rsidP="00204662">
      <w:pPr>
        <w:rPr>
          <w:rFonts w:ascii="Verdana" w:hAnsi="Verdana" w:cs="Arial"/>
          <w:sz w:val="16"/>
          <w:szCs w:val="16"/>
          <w:lang w:val="fr-BE"/>
        </w:rPr>
      </w:pPr>
    </w:p>
    <w:p w14:paraId="7368A7F6" w14:textId="77777777" w:rsidR="00A733B3" w:rsidRDefault="00A733B3"/>
    <w:sectPr w:rsidR="00A733B3">
      <w:headerReference w:type="default" r:id="rId17"/>
      <w:footerReference w:type="default" r:id="rId1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3D65F" w14:textId="77777777" w:rsidR="00A7698A" w:rsidRDefault="00AF663F">
      <w:r>
        <w:separator/>
      </w:r>
    </w:p>
  </w:endnote>
  <w:endnote w:type="continuationSeparator" w:id="0">
    <w:p w14:paraId="20D1459F" w14:textId="77777777" w:rsidR="00A7698A" w:rsidRDefault="00AF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5C6A" w14:textId="77777777" w:rsidR="008C448C" w:rsidRDefault="008C448C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C448C" w14:paraId="76C76702" w14:textId="77777777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010F7" w14:textId="77777777" w:rsidR="008C448C" w:rsidRPr="007D2977" w:rsidRDefault="008C448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b/>
              <w:i/>
              <w:iCs/>
              <w:sz w:val="16"/>
              <w:szCs w:val="16"/>
            </w:rPr>
          </w:pP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t xml:space="preserve">Page </w:t>
          </w: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fldChar w:fldCharType="begin"/>
          </w: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instrText xml:space="preserve">page </w:instrText>
          </w: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fldChar w:fldCharType="separate"/>
          </w:r>
          <w:r w:rsidR="00B456B3">
            <w:rPr>
              <w:rFonts w:ascii="Arial Narrow" w:hAnsi="Arial Narrow" w:cs="Arial Narrow"/>
              <w:b/>
              <w:i/>
              <w:iCs/>
              <w:noProof/>
              <w:sz w:val="16"/>
              <w:szCs w:val="16"/>
            </w:rPr>
            <w:t>1</w:t>
          </w: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fldChar w:fldCharType="end"/>
          </w:r>
          <w:r w:rsidRPr="007D2977"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t xml:space="preserve"> - Curriculum vitae </w:t>
          </w:r>
        </w:p>
        <w:p w14:paraId="66C7D85A" w14:textId="77777777" w:rsidR="008C448C" w:rsidRPr="007D2977" w:rsidRDefault="008C448C" w:rsidP="007F3EC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b/>
              <w:sz w:val="16"/>
              <w:szCs w:val="16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C3E205" w14:textId="77777777" w:rsidR="008C448C" w:rsidRDefault="008C448C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C28DD1" w14:textId="77777777" w:rsidR="008C448C" w:rsidRPr="00080713" w:rsidRDefault="008C448C" w:rsidP="007F3EC2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b/>
              <w:i/>
              <w:iCs/>
              <w:sz w:val="16"/>
              <w:szCs w:val="16"/>
            </w:rPr>
          </w:pPr>
          <w:r>
            <w:rPr>
              <w:rFonts w:ascii="Arial Narrow" w:hAnsi="Arial Narrow" w:cs="Arial Narrow"/>
              <w:b/>
              <w:i/>
              <w:iCs/>
              <w:sz w:val="16"/>
              <w:szCs w:val="16"/>
            </w:rPr>
            <w:t>WABYONA MILTON</w:t>
          </w:r>
        </w:p>
      </w:tc>
    </w:tr>
  </w:tbl>
  <w:p w14:paraId="5AC7C0FE" w14:textId="77777777" w:rsidR="008C448C" w:rsidRDefault="008C448C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0E9B" w14:textId="77777777" w:rsidR="00A7698A" w:rsidRDefault="00AF663F">
      <w:r>
        <w:separator/>
      </w:r>
    </w:p>
  </w:footnote>
  <w:footnote w:type="continuationSeparator" w:id="0">
    <w:p w14:paraId="1A12A15F" w14:textId="77777777" w:rsidR="00A7698A" w:rsidRDefault="00AF66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08EB8" w14:textId="77777777" w:rsidR="008C448C" w:rsidRPr="000F6138" w:rsidRDefault="008C448C">
    <w:pPr>
      <w:pStyle w:val="Header"/>
      <w:rPr>
        <w:i/>
      </w:rPr>
    </w:pPr>
    <w:r>
      <w:br/>
    </w:r>
    <w:r w:rsidRPr="000F6138">
      <w:rPr>
        <w:i/>
      </w:rPr>
      <w:t>CURRICUL</w:t>
    </w:r>
    <w:r>
      <w:rPr>
        <w:i/>
      </w:rPr>
      <w:t>UM VITAE OF MILTON</w:t>
    </w:r>
    <w:r w:rsidRPr="000F6138">
      <w:rPr>
        <w:i/>
      </w:rPr>
      <w:t xml:space="preserve"> WABYONA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60D"/>
    <w:multiLevelType w:val="hybridMultilevel"/>
    <w:tmpl w:val="4FA2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5F7780"/>
    <w:multiLevelType w:val="hybridMultilevel"/>
    <w:tmpl w:val="8580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85167"/>
    <w:multiLevelType w:val="hybridMultilevel"/>
    <w:tmpl w:val="CCD815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CE150DE"/>
    <w:multiLevelType w:val="hybridMultilevel"/>
    <w:tmpl w:val="4A16C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723A03"/>
    <w:multiLevelType w:val="hybridMultilevel"/>
    <w:tmpl w:val="6E4CD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6719DC"/>
    <w:multiLevelType w:val="hybridMultilevel"/>
    <w:tmpl w:val="82BA9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62"/>
    <w:rsid w:val="0005156A"/>
    <w:rsid w:val="001C0A57"/>
    <w:rsid w:val="001E6E94"/>
    <w:rsid w:val="00204662"/>
    <w:rsid w:val="002D58AB"/>
    <w:rsid w:val="003A6071"/>
    <w:rsid w:val="005B5D72"/>
    <w:rsid w:val="00636106"/>
    <w:rsid w:val="00715103"/>
    <w:rsid w:val="00717BFA"/>
    <w:rsid w:val="007F3EC2"/>
    <w:rsid w:val="008C448C"/>
    <w:rsid w:val="00A733B3"/>
    <w:rsid w:val="00A7698A"/>
    <w:rsid w:val="00AF663F"/>
    <w:rsid w:val="00B456B3"/>
    <w:rsid w:val="00D57CF4"/>
    <w:rsid w:val="00E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805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6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20466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204662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204662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2046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04662"/>
    <w:pPr>
      <w:jc w:val="right"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rsid w:val="00204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46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046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4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04662"/>
    <w:rPr>
      <w:color w:val="0000FF"/>
      <w:sz w:val="20"/>
      <w:szCs w:val="20"/>
      <w:u w:val="single"/>
    </w:rPr>
  </w:style>
  <w:style w:type="character" w:styleId="PageNumber">
    <w:name w:val="page number"/>
    <w:basedOn w:val="DefaultParagraphFont"/>
    <w:rsid w:val="002046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6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20466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204662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204662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2046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04662"/>
    <w:pPr>
      <w:jc w:val="right"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rsid w:val="00204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46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046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4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04662"/>
    <w:rPr>
      <w:color w:val="0000FF"/>
      <w:sz w:val="20"/>
      <w:szCs w:val="20"/>
      <w:u w:val="single"/>
    </w:rPr>
  </w:style>
  <w:style w:type="character" w:styleId="PageNumber">
    <w:name w:val="page number"/>
    <w:basedOn w:val="DefaultParagraphFont"/>
    <w:rsid w:val="0020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wabyona@chuss.mak.ac.ug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ugandaheritageroots.org" TargetMode="External"/><Relationship Id="rId11" Type="http://schemas.openxmlformats.org/officeDocument/2006/relationships/hyperlink" Target="http://www.university-directory.eu/Uganda/Association-of-the-Advancement-of-Higher-Education-and-Development-AHEAD.html" TargetMode="External"/><Relationship Id="rId12" Type="http://schemas.openxmlformats.org/officeDocument/2006/relationships/hyperlink" Target="http://www.ndere.com" TargetMode="External"/><Relationship Id="rId13" Type="http://schemas.openxmlformats.org/officeDocument/2006/relationships/hyperlink" Target="http://www.africainstituteofmusic.com" TargetMode="External"/><Relationship Id="rId14" Type="http://schemas.openxmlformats.org/officeDocument/2006/relationships/hyperlink" Target="mailto:jusytamu@gmail.com" TargetMode="External"/><Relationship Id="rId15" Type="http://schemas.openxmlformats.org/officeDocument/2006/relationships/hyperlink" Target="mailto:khaaheim@ku.edu" TargetMode="External"/><Relationship Id="rId16" Type="http://schemas.openxmlformats.org/officeDocument/2006/relationships/hyperlink" Target="mailto:vs@nmh.no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abyo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972</Words>
  <Characters>5542</Characters>
  <Application>Microsoft Macintosh Word</Application>
  <DocSecurity>0</DocSecurity>
  <Lines>46</Lines>
  <Paragraphs>13</Paragraphs>
  <ScaleCrop>false</ScaleCrop>
  <Company>Dc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</dc:creator>
  <cp:keywords/>
  <dc:description/>
  <cp:lastModifiedBy>Milton Wabyona</cp:lastModifiedBy>
  <cp:revision>4</cp:revision>
  <cp:lastPrinted>2015-11-27T14:49:00Z</cp:lastPrinted>
  <dcterms:created xsi:type="dcterms:W3CDTF">2016-04-04T21:04:00Z</dcterms:created>
  <dcterms:modified xsi:type="dcterms:W3CDTF">2016-06-14T07:52:00Z</dcterms:modified>
</cp:coreProperties>
</file>